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beef71bdd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a91db61e3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Pahlan Pasta,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f587457db4dfb" /><Relationship Type="http://schemas.openxmlformats.org/officeDocument/2006/relationships/numbering" Target="/word/numbering.xml" Id="Rdcede322a4834d3c" /><Relationship Type="http://schemas.openxmlformats.org/officeDocument/2006/relationships/settings" Target="/word/settings.xml" Id="R7c8bc5b7f1d244b4" /><Relationship Type="http://schemas.openxmlformats.org/officeDocument/2006/relationships/image" Target="/word/media/b396b8bf-2da7-41b7-aa0e-fc56470ae743.png" Id="R158a91db61e34fd4" /></Relationships>
</file>