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26fa14e35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b7f2ef461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Pahmba,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5a484e22f43ee" /><Relationship Type="http://schemas.openxmlformats.org/officeDocument/2006/relationships/numbering" Target="/word/numbering.xml" Id="R3b001e4eb6ff4af6" /><Relationship Type="http://schemas.openxmlformats.org/officeDocument/2006/relationships/settings" Target="/word/settings.xml" Id="R6309da5decee4197" /><Relationship Type="http://schemas.openxmlformats.org/officeDocument/2006/relationships/image" Target="/word/media/f8265f6f-9d69-4cf4-9b12-c7505bbccea8.png" Id="R942b7f2ef46144b5" /></Relationships>
</file>