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a9c4a69de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c1f9caa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464902734873" /><Relationship Type="http://schemas.openxmlformats.org/officeDocument/2006/relationships/numbering" Target="/word/numbering.xml" Id="R8b0c039524e64876" /><Relationship Type="http://schemas.openxmlformats.org/officeDocument/2006/relationships/settings" Target="/word/settings.xml" Id="Rae481a4ef5474649" /><Relationship Type="http://schemas.openxmlformats.org/officeDocument/2006/relationships/image" Target="/word/media/c2eda4ff-e798-41fb-85cd-261ceee160cc.png" Id="R02f5c1f9caa54d6c" /></Relationships>
</file>