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982d326b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5489b225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eb9a13f34f11" /><Relationship Type="http://schemas.openxmlformats.org/officeDocument/2006/relationships/numbering" Target="/word/numbering.xml" Id="Raeb03ab58cb54163" /><Relationship Type="http://schemas.openxmlformats.org/officeDocument/2006/relationships/settings" Target="/word/settings.xml" Id="R72cb82026fa94bbc" /><Relationship Type="http://schemas.openxmlformats.org/officeDocument/2006/relationships/image" Target="/word/media/fbdf4c9d-8d7a-4761-96e3-ce6a183f92b4.png" Id="Rbd95489b22524c1d" /></Relationships>
</file>