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3f975025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36311aba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5b42b2bb44323" /><Relationship Type="http://schemas.openxmlformats.org/officeDocument/2006/relationships/numbering" Target="/word/numbering.xml" Id="R7aecb7e511314508" /><Relationship Type="http://schemas.openxmlformats.org/officeDocument/2006/relationships/settings" Target="/word/settings.xml" Id="R0bc18db691e949bb" /><Relationship Type="http://schemas.openxmlformats.org/officeDocument/2006/relationships/image" Target="/word/media/f6942b90-97d0-4d6d-9827-2a5eca70c0d7.png" Id="R2fb36311aba841af" /></Relationships>
</file>