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839a08be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713aa7c7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b6e1e8674c56" /><Relationship Type="http://schemas.openxmlformats.org/officeDocument/2006/relationships/numbering" Target="/word/numbering.xml" Id="R7700c8950e904714" /><Relationship Type="http://schemas.openxmlformats.org/officeDocument/2006/relationships/settings" Target="/word/settings.xml" Id="R4877234353574755" /><Relationship Type="http://schemas.openxmlformats.org/officeDocument/2006/relationships/image" Target="/word/media/feb5b742-eafd-48d5-aabd-6efc731e1089.png" Id="Ra140713aa7c74001" /></Relationships>
</file>