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338336b3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c17aae879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c43cdf7d94a17" /><Relationship Type="http://schemas.openxmlformats.org/officeDocument/2006/relationships/numbering" Target="/word/numbering.xml" Id="Re13ca8132c0945ac" /><Relationship Type="http://schemas.openxmlformats.org/officeDocument/2006/relationships/settings" Target="/word/settings.xml" Id="R739718ec8e3b4dfc" /><Relationship Type="http://schemas.openxmlformats.org/officeDocument/2006/relationships/image" Target="/word/media/d96309c2-c6b3-466c-abf0-3b298570a46e.png" Id="R306c17aae87941de" /></Relationships>
</file>