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e69594c5b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350060fc4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b344abfe74434" /><Relationship Type="http://schemas.openxmlformats.org/officeDocument/2006/relationships/numbering" Target="/word/numbering.xml" Id="R06d9b8513b764efb" /><Relationship Type="http://schemas.openxmlformats.org/officeDocument/2006/relationships/settings" Target="/word/settings.xml" Id="Rfd2b05aabea646dc" /><Relationship Type="http://schemas.openxmlformats.org/officeDocument/2006/relationships/image" Target="/word/media/da9e52af-35e6-4355-ae28-745671fe0ff8.png" Id="Rc1c350060fc44d49" /></Relationships>
</file>