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73d13b45e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107c4e563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Paindai Milan,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aa95c72ef4774" /><Relationship Type="http://schemas.openxmlformats.org/officeDocument/2006/relationships/numbering" Target="/word/numbering.xml" Id="R01406fee3b724028" /><Relationship Type="http://schemas.openxmlformats.org/officeDocument/2006/relationships/settings" Target="/word/settings.xml" Id="R30e83d429a7d4feb" /><Relationship Type="http://schemas.openxmlformats.org/officeDocument/2006/relationships/image" Target="/word/media/ab864a25-50ed-426b-8862-484f5471487e.png" Id="R7ff107c4e5634aa9" /></Relationships>
</file>