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cb4984517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ee9130dd9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Paindari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a6d9ec46437b" /><Relationship Type="http://schemas.openxmlformats.org/officeDocument/2006/relationships/numbering" Target="/word/numbering.xml" Id="R374ac5dc8bae4e79" /><Relationship Type="http://schemas.openxmlformats.org/officeDocument/2006/relationships/settings" Target="/word/settings.xml" Id="R038996bb83a24f76" /><Relationship Type="http://schemas.openxmlformats.org/officeDocument/2006/relationships/image" Target="/word/media/5cf8c679-386d-47c0-a8fa-605ebad1a553.png" Id="R370ee9130dd945b9" /></Relationships>
</file>