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8c723ba7b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788959532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Paindekas,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45e01a3bb437a" /><Relationship Type="http://schemas.openxmlformats.org/officeDocument/2006/relationships/numbering" Target="/word/numbering.xml" Id="R1aa7c03784a74c92" /><Relationship Type="http://schemas.openxmlformats.org/officeDocument/2006/relationships/settings" Target="/word/settings.xml" Id="Re70b4f2120cd486b" /><Relationship Type="http://schemas.openxmlformats.org/officeDocument/2006/relationships/image" Target="/word/media/a38580c1-01ab-48b9-b0f7-34d1ba93485a.png" Id="R0d5788959532441e" /></Relationships>
</file>