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b2da650ad24f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7b9324f71e46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Pak Ismail Khel,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975118e67a494c" /><Relationship Type="http://schemas.openxmlformats.org/officeDocument/2006/relationships/numbering" Target="/word/numbering.xml" Id="Rebe95431652e4004" /><Relationship Type="http://schemas.openxmlformats.org/officeDocument/2006/relationships/settings" Target="/word/settings.xml" Id="R8b30354633e846bb" /><Relationship Type="http://schemas.openxmlformats.org/officeDocument/2006/relationships/image" Target="/word/media/28d709fd-0e2f-4f76-9340-5d5254ae9a9e.png" Id="R957b9324f71e4637" /></Relationships>
</file>