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cfa707bd1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d3b11149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Pakarkhui,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959a3506545ff" /><Relationship Type="http://schemas.openxmlformats.org/officeDocument/2006/relationships/numbering" Target="/word/numbering.xml" Id="Rc085c4429fbd4623" /><Relationship Type="http://schemas.openxmlformats.org/officeDocument/2006/relationships/settings" Target="/word/settings.xml" Id="R1fe9444ee4b94617" /><Relationship Type="http://schemas.openxmlformats.org/officeDocument/2006/relationships/image" Target="/word/media/cea34ae2-4d88-4953-9cee-168003418f2c.png" Id="R3fe1d3b111494ae5" /></Relationships>
</file>