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78299f20c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ee6d474d1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Pakewari,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4fbd11f7d449a" /><Relationship Type="http://schemas.openxmlformats.org/officeDocument/2006/relationships/numbering" Target="/word/numbering.xml" Id="Rcaf85151c4ff4a04" /><Relationship Type="http://schemas.openxmlformats.org/officeDocument/2006/relationships/settings" Target="/word/settings.xml" Id="R8c12512d7b6d4220" /><Relationship Type="http://schemas.openxmlformats.org/officeDocument/2006/relationships/image" Target="/word/media/fdbe3250-2b31-488d-8e19-6756e9338f59.png" Id="R2cdee6d474d1444e" /></Relationships>
</file>