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069a684e8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f831c94fd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Pakhrat,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785846760427c" /><Relationship Type="http://schemas.openxmlformats.org/officeDocument/2006/relationships/numbering" Target="/word/numbering.xml" Id="R8853fa10b23b4341" /><Relationship Type="http://schemas.openxmlformats.org/officeDocument/2006/relationships/settings" Target="/word/settings.xml" Id="R3b3f4966b49c4d56" /><Relationship Type="http://schemas.openxmlformats.org/officeDocument/2006/relationships/image" Target="/word/media/d1971728-e03b-4e4c-98f1-d61d10513e7c.png" Id="R1b7f831c94fd4c0c" /></Relationships>
</file>