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5a80d9341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f80b5875d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Pakistan Air Force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bd12a0d914d14" /><Relationship Type="http://schemas.openxmlformats.org/officeDocument/2006/relationships/numbering" Target="/word/numbering.xml" Id="R8653d191384041e4" /><Relationship Type="http://schemas.openxmlformats.org/officeDocument/2006/relationships/settings" Target="/word/settings.xml" Id="Ra757cfcb176e46d8" /><Relationship Type="http://schemas.openxmlformats.org/officeDocument/2006/relationships/image" Target="/word/media/ed5d92ee-6761-4a51-96bd-01d01cedef23.png" Id="Re6cf80b5875d4670" /></Relationships>
</file>