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e36d7a168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460eec5af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Pakka Sandanwala,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71a6a9a44af4" /><Relationship Type="http://schemas.openxmlformats.org/officeDocument/2006/relationships/numbering" Target="/word/numbering.xml" Id="R3a6441c2fb294e27" /><Relationship Type="http://schemas.openxmlformats.org/officeDocument/2006/relationships/settings" Target="/word/settings.xml" Id="Rf3ee9b0fd18c4d09" /><Relationship Type="http://schemas.openxmlformats.org/officeDocument/2006/relationships/image" Target="/word/media/767fa98f-ce9e-4766-984b-54d20228afd9.png" Id="R675460eec5af4cde" /></Relationships>
</file>