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705204186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c755db9d9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Pakkhewala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b32b9f2ec482b" /><Relationship Type="http://schemas.openxmlformats.org/officeDocument/2006/relationships/numbering" Target="/word/numbering.xml" Id="Rea9fc0234ee942ea" /><Relationship Type="http://schemas.openxmlformats.org/officeDocument/2006/relationships/settings" Target="/word/settings.xml" Id="R323e8d278de34451" /><Relationship Type="http://schemas.openxmlformats.org/officeDocument/2006/relationships/image" Target="/word/media/91b3b013-663c-407b-8003-6ef698328e43.png" Id="Racfc755db9d94055" /></Relationships>
</file>