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8dd59d6a0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5ad4b09cb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Pakki Shah Mardan,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76d4fb4c940eb" /><Relationship Type="http://schemas.openxmlformats.org/officeDocument/2006/relationships/numbering" Target="/word/numbering.xml" Id="Rebeb825235a842da" /><Relationship Type="http://schemas.openxmlformats.org/officeDocument/2006/relationships/settings" Target="/word/settings.xml" Id="Rca18979295354486" /><Relationship Type="http://schemas.openxmlformats.org/officeDocument/2006/relationships/image" Target="/word/media/8d5822d0-2b78-44fd-91d6-efc14b70ed72.png" Id="R2585ad4b09cb4767" /></Relationships>
</file>