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91cef97c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ebc73c79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0842094c7422d" /><Relationship Type="http://schemas.openxmlformats.org/officeDocument/2006/relationships/numbering" Target="/word/numbering.xml" Id="Rf268ea4a50c64551" /><Relationship Type="http://schemas.openxmlformats.org/officeDocument/2006/relationships/settings" Target="/word/settings.xml" Id="R071b2948217e4667" /><Relationship Type="http://schemas.openxmlformats.org/officeDocument/2006/relationships/image" Target="/word/media/a93d44e5-87df-448b-9f8c-6762605ee799.png" Id="R86f4ebc73c7946f1" /></Relationships>
</file>