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50415d63a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cd24944e2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Palahal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ffa5821884bfa" /><Relationship Type="http://schemas.openxmlformats.org/officeDocument/2006/relationships/numbering" Target="/word/numbering.xml" Id="R1a6d7af461744dc5" /><Relationship Type="http://schemas.openxmlformats.org/officeDocument/2006/relationships/settings" Target="/word/settings.xml" Id="R0e3517ddb8e44985" /><Relationship Type="http://schemas.openxmlformats.org/officeDocument/2006/relationships/image" Target="/word/media/5a3fb108-ec71-43fe-b907-7b75f310f7b9.png" Id="Rb45cd24944e24851" /></Relationships>
</file>