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83cdc2924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1404834e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3023789e24e2e" /><Relationship Type="http://schemas.openxmlformats.org/officeDocument/2006/relationships/numbering" Target="/word/numbering.xml" Id="R0fe5e813e7fd46f5" /><Relationship Type="http://schemas.openxmlformats.org/officeDocument/2006/relationships/settings" Target="/word/settings.xml" Id="R64066731e16b49e8" /><Relationship Type="http://schemas.openxmlformats.org/officeDocument/2006/relationships/image" Target="/word/media/78a95b48-1618-44d7-a729-ad48b432f7c7.png" Id="R65701404834e4df5" /></Relationships>
</file>