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47f90374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8cb0d40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6cdca5fe54776" /><Relationship Type="http://schemas.openxmlformats.org/officeDocument/2006/relationships/numbering" Target="/word/numbering.xml" Id="R6bc44ff275304dd1" /><Relationship Type="http://schemas.openxmlformats.org/officeDocument/2006/relationships/settings" Target="/word/settings.xml" Id="Racfa3337257a4310" /><Relationship Type="http://schemas.openxmlformats.org/officeDocument/2006/relationships/image" Target="/word/media/a379fd8e-b34a-4d63-a939-32c6240b68be.png" Id="Rba918cb0d4044f00" /></Relationships>
</file>