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5a644874ce4e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8750935cfd4d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Palattian,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d2d247e02b4a38" /><Relationship Type="http://schemas.openxmlformats.org/officeDocument/2006/relationships/numbering" Target="/word/numbering.xml" Id="R21ab408c94444c9a" /><Relationship Type="http://schemas.openxmlformats.org/officeDocument/2006/relationships/settings" Target="/word/settings.xml" Id="R5641e9b964b54b84" /><Relationship Type="http://schemas.openxmlformats.org/officeDocument/2006/relationships/image" Target="/word/media/1db46305-a22b-47ae-ad1a-6555bd1a0c8d.png" Id="Raf8750935cfd4dd2" /></Relationships>
</file>