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eee5344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86d7ff74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5a3d158f8499b" /><Relationship Type="http://schemas.openxmlformats.org/officeDocument/2006/relationships/numbering" Target="/word/numbering.xml" Id="R2fb87ba2b33a453b" /><Relationship Type="http://schemas.openxmlformats.org/officeDocument/2006/relationships/settings" Target="/word/settings.xml" Id="Rf923ff63d280463f" /><Relationship Type="http://schemas.openxmlformats.org/officeDocument/2006/relationships/image" Target="/word/media/a8e88361-7bbf-4261-a980-1a948cd18ee9.png" Id="R8aa86d7ff74140e7" /></Relationships>
</file>