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17e68a96f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43eb52642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6e1b7d45e4b9f" /><Relationship Type="http://schemas.openxmlformats.org/officeDocument/2006/relationships/numbering" Target="/word/numbering.xml" Id="Rf6b4ba68cdc04666" /><Relationship Type="http://schemas.openxmlformats.org/officeDocument/2006/relationships/settings" Target="/word/settings.xml" Id="Re89fd502b9454f9b" /><Relationship Type="http://schemas.openxmlformats.org/officeDocument/2006/relationships/image" Target="/word/media/f39fa2f4-b23e-42fb-bc25-e48d91259179.png" Id="R96f43eb526424a41" /></Relationships>
</file>