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75c69b09b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a59960d1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Palezgir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d9749bd89470c" /><Relationship Type="http://schemas.openxmlformats.org/officeDocument/2006/relationships/numbering" Target="/word/numbering.xml" Id="Rd6af02831247411f" /><Relationship Type="http://schemas.openxmlformats.org/officeDocument/2006/relationships/settings" Target="/word/settings.xml" Id="Re5e36fad80404ad4" /><Relationship Type="http://schemas.openxmlformats.org/officeDocument/2006/relationships/image" Target="/word/media/a94e3303-fa23-4515-8501-4dd478e9d876.png" Id="R7fba59960d124519" /></Relationships>
</file>