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3052bf8b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ae6d44d6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Palhiala,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020563d24e83" /><Relationship Type="http://schemas.openxmlformats.org/officeDocument/2006/relationships/numbering" Target="/word/numbering.xml" Id="Rd0044f6c5ffb4c25" /><Relationship Type="http://schemas.openxmlformats.org/officeDocument/2006/relationships/settings" Target="/word/settings.xml" Id="Rc157ac56bcee4966" /><Relationship Type="http://schemas.openxmlformats.org/officeDocument/2006/relationships/image" Target="/word/media/fc5816c6-9683-4a51-99aa-6b2bc9656442.png" Id="R9d12ae6d44d648f0" /></Relationships>
</file>