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270eb3468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a294659b7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6674e5b7e4075" /><Relationship Type="http://schemas.openxmlformats.org/officeDocument/2006/relationships/numbering" Target="/word/numbering.xml" Id="Ra72835ca154a4317" /><Relationship Type="http://schemas.openxmlformats.org/officeDocument/2006/relationships/settings" Target="/word/settings.xml" Id="Rd4c4b6ae150b441e" /><Relationship Type="http://schemas.openxmlformats.org/officeDocument/2006/relationships/image" Target="/word/media/f68bfce0-0661-4861-a70e-221d0718f91d.png" Id="Rc10a294659b7425d" /></Relationships>
</file>