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9bcd3ea17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2b0211f4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adbebf8f14e8e" /><Relationship Type="http://schemas.openxmlformats.org/officeDocument/2006/relationships/numbering" Target="/word/numbering.xml" Id="Rbba3e91a923b415e" /><Relationship Type="http://schemas.openxmlformats.org/officeDocument/2006/relationships/settings" Target="/word/settings.xml" Id="R6ee4f9f05ca24955" /><Relationship Type="http://schemas.openxmlformats.org/officeDocument/2006/relationships/image" Target="/word/media/a03212aa-326e-4332-8236-9c1042856e64.png" Id="R9552b0211f404aff" /></Relationships>
</file>