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0bd9df2b3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f31db95a5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74dbd9ad64739" /><Relationship Type="http://schemas.openxmlformats.org/officeDocument/2006/relationships/numbering" Target="/word/numbering.xml" Id="Re14bd5263cf94d82" /><Relationship Type="http://schemas.openxmlformats.org/officeDocument/2006/relationships/settings" Target="/word/settings.xml" Id="R5372843a281a455e" /><Relationship Type="http://schemas.openxmlformats.org/officeDocument/2006/relationships/image" Target="/word/media/1a41f8e7-3f85-4183-aca2-f386faad439c.png" Id="Rd30f31db95a540cc" /></Relationships>
</file>