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7ee7b5417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1a500fb20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3ae78e0a4412c" /><Relationship Type="http://schemas.openxmlformats.org/officeDocument/2006/relationships/numbering" Target="/word/numbering.xml" Id="R911156281bf24423" /><Relationship Type="http://schemas.openxmlformats.org/officeDocument/2006/relationships/settings" Target="/word/settings.xml" Id="R7bb29bfb16004352" /><Relationship Type="http://schemas.openxmlformats.org/officeDocument/2006/relationships/image" Target="/word/media/28d3d58c-d0d4-4862-a726-bd592de95de6.png" Id="Rdb11a500fb204d98" /></Relationships>
</file>