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c624e479a740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062455345145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Palolai,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ed61502da647fc" /><Relationship Type="http://schemas.openxmlformats.org/officeDocument/2006/relationships/numbering" Target="/word/numbering.xml" Id="Rfdaeb5128ac1469c" /><Relationship Type="http://schemas.openxmlformats.org/officeDocument/2006/relationships/settings" Target="/word/settings.xml" Id="R6f7d5b4f7f8b46a1" /><Relationship Type="http://schemas.openxmlformats.org/officeDocument/2006/relationships/image" Target="/word/media/2b01fef7-b28b-4a5c-b323-e3d4b3073df6.png" Id="Ra6062455345145ce" /></Relationships>
</file>