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5bd0c242e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5a33afba7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957b114874008" /><Relationship Type="http://schemas.openxmlformats.org/officeDocument/2006/relationships/numbering" Target="/word/numbering.xml" Id="Rda06d0aeaa8341c5" /><Relationship Type="http://schemas.openxmlformats.org/officeDocument/2006/relationships/settings" Target="/word/settings.xml" Id="R56dea5bc29c94ff7" /><Relationship Type="http://schemas.openxmlformats.org/officeDocument/2006/relationships/image" Target="/word/media/636e6477-6875-4aeb-9f15-fa252f882313.png" Id="R74f5a33afba7483b" /></Relationships>
</file>