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4e3ffd16f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964594bb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Pamonkai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bc00e0784c06" /><Relationship Type="http://schemas.openxmlformats.org/officeDocument/2006/relationships/numbering" Target="/word/numbering.xml" Id="R43775b1c098a4a6d" /><Relationship Type="http://schemas.openxmlformats.org/officeDocument/2006/relationships/settings" Target="/word/settings.xml" Id="Rb4a01ddc56bd4fe5" /><Relationship Type="http://schemas.openxmlformats.org/officeDocument/2006/relationships/image" Target="/word/media/6495680c-5ef2-4b07-85b4-00bb4e9c87d4.png" Id="R01f964594bb84bad" /></Relationships>
</file>