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922fbe211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dc33f9889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2d9a4782a47c3" /><Relationship Type="http://schemas.openxmlformats.org/officeDocument/2006/relationships/numbering" Target="/word/numbering.xml" Id="R8cb79768b77b4588" /><Relationship Type="http://schemas.openxmlformats.org/officeDocument/2006/relationships/settings" Target="/word/settings.xml" Id="R147167b153334275" /><Relationship Type="http://schemas.openxmlformats.org/officeDocument/2006/relationships/image" Target="/word/media/17f1af26-8d25-4e62-9593-588bac2c91a9.png" Id="Rd18dc33f988948fa" /></Relationships>
</file>