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b76601225f43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6a17ee36f64c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Panda Bhek,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cc248d5ff54e03" /><Relationship Type="http://schemas.openxmlformats.org/officeDocument/2006/relationships/numbering" Target="/word/numbering.xml" Id="R0cb1741297434e45" /><Relationship Type="http://schemas.openxmlformats.org/officeDocument/2006/relationships/settings" Target="/word/settings.xml" Id="R01ea56aaa0314d72" /><Relationship Type="http://schemas.openxmlformats.org/officeDocument/2006/relationships/image" Target="/word/media/abf54409-89d0-4ec4-8cea-a76838667775.png" Id="R476a17ee36f64c0b" /></Relationships>
</file>