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d04ad9ab5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b0dbad8d3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Pander,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f74e3e1be4b8f" /><Relationship Type="http://schemas.openxmlformats.org/officeDocument/2006/relationships/numbering" Target="/word/numbering.xml" Id="Rb3071657d8fd4159" /><Relationship Type="http://schemas.openxmlformats.org/officeDocument/2006/relationships/settings" Target="/word/settings.xml" Id="R0387232b0f8540d1" /><Relationship Type="http://schemas.openxmlformats.org/officeDocument/2006/relationships/image" Target="/word/media/41d8111d-f956-4872-9b51-61744aff8847.png" Id="Rd3cb0dbad8d34916" /></Relationships>
</file>