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e560308d2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7670179a6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53239c43f4aa4" /><Relationship Type="http://schemas.openxmlformats.org/officeDocument/2006/relationships/numbering" Target="/word/numbering.xml" Id="Rb49fa305b366483b" /><Relationship Type="http://schemas.openxmlformats.org/officeDocument/2006/relationships/settings" Target="/word/settings.xml" Id="R7fe15e3ea9be4607" /><Relationship Type="http://schemas.openxmlformats.org/officeDocument/2006/relationships/image" Target="/word/media/7ab02ec9-c2a3-452f-99e9-246c53086056.png" Id="Rc597670179a64014" /></Relationships>
</file>