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5e9bfffeb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55687974c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Panditpur,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a901ed84d4982" /><Relationship Type="http://schemas.openxmlformats.org/officeDocument/2006/relationships/numbering" Target="/word/numbering.xml" Id="R68a508f2bc374c42" /><Relationship Type="http://schemas.openxmlformats.org/officeDocument/2006/relationships/settings" Target="/word/settings.xml" Id="R7c2bd74f315c481e" /><Relationship Type="http://schemas.openxmlformats.org/officeDocument/2006/relationships/image" Target="/word/media/43e617e2-116b-4504-846e-0d3b01dbd6f1.png" Id="Rbf655687974c42a5" /></Relationships>
</file>