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f1bc403e4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6d1d17af2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0d55cab514de2" /><Relationship Type="http://schemas.openxmlformats.org/officeDocument/2006/relationships/numbering" Target="/word/numbering.xml" Id="R7b54e5bb2ca04532" /><Relationship Type="http://schemas.openxmlformats.org/officeDocument/2006/relationships/settings" Target="/word/settings.xml" Id="R751295b24e054318" /><Relationship Type="http://schemas.openxmlformats.org/officeDocument/2006/relationships/image" Target="/word/media/fb537ee6-15e9-4715-8143-63dc38c5f45e.png" Id="Re486d1d17af2400c" /></Relationships>
</file>