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c3c8c9704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baae9caa5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Pandori Lohar,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0bf1775104f92" /><Relationship Type="http://schemas.openxmlformats.org/officeDocument/2006/relationships/numbering" Target="/word/numbering.xml" Id="Rc2ba8945ed9246b8" /><Relationship Type="http://schemas.openxmlformats.org/officeDocument/2006/relationships/settings" Target="/word/settings.xml" Id="R4451b1a4e77b4656" /><Relationship Type="http://schemas.openxmlformats.org/officeDocument/2006/relationships/image" Target="/word/media/1f100345-5c0f-40e6-b800-0f542b356423.png" Id="R055baae9caa546f9" /></Relationships>
</file>