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33ec981a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20524389e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e0e16054642d3" /><Relationship Type="http://schemas.openxmlformats.org/officeDocument/2006/relationships/numbering" Target="/word/numbering.xml" Id="R9ba3628d1bb74eb0" /><Relationship Type="http://schemas.openxmlformats.org/officeDocument/2006/relationships/settings" Target="/word/settings.xml" Id="R4cc16058ae5c4f0a" /><Relationship Type="http://schemas.openxmlformats.org/officeDocument/2006/relationships/image" Target="/word/media/d86f053b-b466-4ea5-888d-bc0c630a3b8c.png" Id="R9f020524389e4ca1" /></Relationships>
</file>