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a50bf8ce6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d8f870677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 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9243fa9034467" /><Relationship Type="http://schemas.openxmlformats.org/officeDocument/2006/relationships/numbering" Target="/word/numbering.xml" Id="Rda5a65bc8a70499a" /><Relationship Type="http://schemas.openxmlformats.org/officeDocument/2006/relationships/settings" Target="/word/settings.xml" Id="Rfbd287b901f14b3d" /><Relationship Type="http://schemas.openxmlformats.org/officeDocument/2006/relationships/image" Target="/word/media/7f894937-f66b-4e22-8dbc-f307140d61f7.png" Id="R283d8f8706774fbc" /></Relationships>
</file>