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15673344b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0fab7feb9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13f8afbc641ce" /><Relationship Type="http://schemas.openxmlformats.org/officeDocument/2006/relationships/numbering" Target="/word/numbering.xml" Id="R415e583e7ec54557" /><Relationship Type="http://schemas.openxmlformats.org/officeDocument/2006/relationships/settings" Target="/word/settings.xml" Id="Raa6b92ff6ce24b45" /><Relationship Type="http://schemas.openxmlformats.org/officeDocument/2006/relationships/image" Target="/word/media/544776c9-4598-4b14-b33a-ab4674321bc0.png" Id="Rcae0fab7feb94a01" /></Relationships>
</file>