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d41885e41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8408a9092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Panjgan,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7c5b751714f6f" /><Relationship Type="http://schemas.openxmlformats.org/officeDocument/2006/relationships/numbering" Target="/word/numbering.xml" Id="Ra51e70d144d94a71" /><Relationship Type="http://schemas.openxmlformats.org/officeDocument/2006/relationships/settings" Target="/word/settings.xml" Id="R13603a48457c4f22" /><Relationship Type="http://schemas.openxmlformats.org/officeDocument/2006/relationships/image" Target="/word/media/6bce4fb6-8cb7-4fc3-bc4d-2880356f0097.png" Id="Rcd98408a909243c7" /></Relationships>
</file>