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7877d30cc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5c341c143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Panjgarain,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77f9fc00d4cec" /><Relationship Type="http://schemas.openxmlformats.org/officeDocument/2006/relationships/numbering" Target="/word/numbering.xml" Id="Ra3fd7cbe6ddf4ab0" /><Relationship Type="http://schemas.openxmlformats.org/officeDocument/2006/relationships/settings" Target="/word/settings.xml" Id="R2a722686ca244d89" /><Relationship Type="http://schemas.openxmlformats.org/officeDocument/2006/relationships/image" Target="/word/media/27b7f09e-dfc2-4eee-ac8d-eb54e6390323.png" Id="Rf8b5c341c1434d6f" /></Relationships>
</file>