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d94036b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fc100ec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Panjhathe,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424ba57c1499e" /><Relationship Type="http://schemas.openxmlformats.org/officeDocument/2006/relationships/numbering" Target="/word/numbering.xml" Id="R4b25109d941942c0" /><Relationship Type="http://schemas.openxmlformats.org/officeDocument/2006/relationships/settings" Target="/word/settings.xml" Id="R668103557752457a" /><Relationship Type="http://schemas.openxmlformats.org/officeDocument/2006/relationships/image" Target="/word/media/1d5e0e23-c9fc-4b9e-977f-28aa02740829.png" Id="R5ac1fc100ec64631" /></Relationships>
</file>