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8aeab3e59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32a8fa062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Panju Chohan,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6cf809b904a7b" /><Relationship Type="http://schemas.openxmlformats.org/officeDocument/2006/relationships/numbering" Target="/word/numbering.xml" Id="R81ffa04d112d46f4" /><Relationship Type="http://schemas.openxmlformats.org/officeDocument/2006/relationships/settings" Target="/word/settings.xml" Id="R416b93ee5a974eed" /><Relationship Type="http://schemas.openxmlformats.org/officeDocument/2006/relationships/image" Target="/word/media/6593a736-5dbd-4b8b-8bc1-d6e2b48463bf.png" Id="R88c32a8fa062426d" /></Relationships>
</file>