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a6372973a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46b583f28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Panjul Treda,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962fe5f3a4700" /><Relationship Type="http://schemas.openxmlformats.org/officeDocument/2006/relationships/numbering" Target="/word/numbering.xml" Id="R58bcd6d41305483e" /><Relationship Type="http://schemas.openxmlformats.org/officeDocument/2006/relationships/settings" Target="/word/settings.xml" Id="R54597bf8fcd944a3" /><Relationship Type="http://schemas.openxmlformats.org/officeDocument/2006/relationships/image" Target="/word/media/b82c6f50-eafa-4166-b0fb-79985e3b46dc.png" Id="R8a646b583f284243" /></Relationships>
</file>